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 «ЧКУ»</w:t>
      </w:r>
    </w:p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58B6" w:rsidRPr="001F58B6" w:rsidRDefault="006D3EB7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Сообщение  о  проведении  </w:t>
      </w:r>
      <w:r w:rsidR="00AC7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годов</w:t>
      </w:r>
      <w:r w:rsidR="00C65B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  собрания  акционеров</w:t>
      </w:r>
    </w:p>
    <w:p w:rsidR="001F58B6" w:rsidRPr="001F58B6" w:rsidRDefault="001F58B6" w:rsidP="001F58B6">
      <w:pPr>
        <w:shd w:val="clear" w:color="auto" w:fill="FFFFFF"/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3EB7" w:rsidRPr="006D3EB7" w:rsidRDefault="00963478" w:rsidP="00963478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сведения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</w:t>
      </w:r>
    </w:p>
    <w:p w:rsidR="006D3EB7" w:rsidRDefault="001F58B6" w:rsidP="006D3EB7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Открытое акционерное общество "Череповецкое карьерное управление"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"ЧКУ"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162620,РФ,Вологодская обл., </w:t>
      </w:r>
      <w:proofErr w:type="spell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шоссе,71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1023501250629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3528013846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NA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сообщения. </w:t>
      </w:r>
    </w:p>
    <w:p w:rsidR="00AC72FF" w:rsidRPr="00AC72FF" w:rsidRDefault="006D3EB7" w:rsidP="00AC72F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2.1.Вид  общего  с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обрания  акционеров:  </w:t>
      </w:r>
      <w:proofErr w:type="gramStart"/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</w:t>
      </w:r>
      <w:r w:rsidR="004F4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Форма проведения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годовог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собрания: собрание (совмест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ное присутствие акционеров).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проведен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 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794C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Место проведения  годов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Вологодская обл., </w:t>
      </w:r>
      <w:proofErr w:type="spell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актовый зал управления ОАО «Череповецкое карьерное управление»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проведения общего собрания акционеров: 14 час. 00 мин.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начала регистрации лиц, прин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имающих участие в собрании: 13.0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час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окончания приема бюллетеней для голосования (в случае собрания в форме заочного голосования): нет.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Дата составления списка лиц, имеющих право на участие в общем собрании акционеров: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</w:t>
      </w:r>
      <w:r w:rsidR="003D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1F41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Повестка дня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акционеров: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1.</w:t>
      </w:r>
      <w:r w:rsid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F58B6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Определение порядка ведения </w:t>
      </w:r>
      <w:r w:rsid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</w:t>
      </w:r>
      <w:r w:rsidR="001F58B6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 </w:t>
      </w:r>
      <w:r w:rsidR="00AA2E0B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акционеров. </w:t>
      </w:r>
    </w:p>
    <w:p w:rsidR="00AC72FF" w:rsidRPr="00AC72FF" w:rsidRDefault="00AC72FF" w:rsidP="00AC72FF">
      <w:pPr>
        <w:pStyle w:val="a3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P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r w:rsidRPr="00AC72FF">
        <w:rPr>
          <w:rFonts w:ascii="Arial" w:hAnsi="Arial" w:cs="Arial"/>
          <w:sz w:val="18"/>
          <w:szCs w:val="18"/>
        </w:rPr>
        <w:t>Утверждение  годового  отчета  общества,  годовой  бухгалтерской  отчетности.</w:t>
      </w:r>
    </w:p>
    <w:p w:rsidR="00AC72FF" w:rsidRPr="00AC72FF" w:rsidRDefault="00AC72FF" w:rsidP="00AC72FF">
      <w:pPr>
        <w:pStyle w:val="a3"/>
        <w:spacing w:after="0"/>
        <w:jc w:val="both"/>
        <w:rPr>
          <w:rFonts w:ascii="Arial" w:hAnsi="Arial" w:cs="Arial"/>
          <w:sz w:val="18"/>
          <w:szCs w:val="18"/>
        </w:rPr>
      </w:pPr>
      <w:r w:rsidRPr="00AC72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3.</w:t>
      </w:r>
      <w:r w:rsidRPr="00AC72FF">
        <w:rPr>
          <w:rFonts w:ascii="Arial" w:hAnsi="Arial" w:cs="Arial"/>
          <w:sz w:val="18"/>
          <w:szCs w:val="18"/>
        </w:rPr>
        <w:t xml:space="preserve"> </w:t>
      </w:r>
      <w:r w:rsidRPr="00AC72FF">
        <w:rPr>
          <w:rFonts w:ascii="Arial" w:hAnsi="Arial" w:cs="Arial"/>
          <w:sz w:val="18"/>
          <w:szCs w:val="18"/>
        </w:rPr>
        <w:t>Утверждение  отчета  ревизионной  комиссии  о  результатах  проверки  финансово-</w:t>
      </w:r>
      <w:r w:rsidR="000675C4">
        <w:rPr>
          <w:rFonts w:ascii="Arial" w:hAnsi="Arial" w:cs="Arial"/>
          <w:sz w:val="18"/>
          <w:szCs w:val="18"/>
        </w:rPr>
        <w:t xml:space="preserve">  </w:t>
      </w:r>
      <w:r w:rsidRPr="00AC72FF">
        <w:rPr>
          <w:rFonts w:ascii="Arial" w:hAnsi="Arial" w:cs="Arial"/>
          <w:sz w:val="18"/>
          <w:szCs w:val="18"/>
        </w:rPr>
        <w:t>хозяйственной  деятельности  Общества  за  2016  год.</w:t>
      </w:r>
    </w:p>
    <w:p w:rsidR="00AC72FF" w:rsidRPr="00AC72FF" w:rsidRDefault="00AC72FF" w:rsidP="00AC72FF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4.  </w:t>
      </w:r>
      <w:r w:rsidRPr="00AC72FF">
        <w:rPr>
          <w:rFonts w:ascii="Arial" w:hAnsi="Arial" w:cs="Arial"/>
          <w:sz w:val="18"/>
          <w:szCs w:val="18"/>
        </w:rPr>
        <w:t>Избрание  Совета  директоров  общества.</w:t>
      </w:r>
    </w:p>
    <w:p w:rsidR="00AC72FF" w:rsidRPr="00AC72FF" w:rsidRDefault="00AC72FF" w:rsidP="00AC72FF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5.  </w:t>
      </w:r>
      <w:r w:rsidRPr="00AC72FF">
        <w:rPr>
          <w:rFonts w:ascii="Arial" w:hAnsi="Arial" w:cs="Arial"/>
          <w:sz w:val="18"/>
          <w:szCs w:val="18"/>
        </w:rPr>
        <w:t>Избрание  ревизионной  комиссии.</w:t>
      </w:r>
    </w:p>
    <w:p w:rsidR="00AC72FF" w:rsidRPr="00AC72FF" w:rsidRDefault="00AC72FF" w:rsidP="00AC72F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C72FF">
        <w:rPr>
          <w:rFonts w:ascii="Arial" w:hAnsi="Arial" w:cs="Arial"/>
          <w:sz w:val="18"/>
          <w:szCs w:val="18"/>
        </w:rPr>
        <w:t xml:space="preserve">Утверждение аудитора общества. </w:t>
      </w:r>
    </w:p>
    <w:p w:rsidR="00AC72FF" w:rsidRPr="00AC72FF" w:rsidRDefault="00AC72FF" w:rsidP="00AC72F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C72FF">
        <w:rPr>
          <w:rFonts w:ascii="Arial" w:hAnsi="Arial" w:cs="Arial"/>
          <w:sz w:val="18"/>
          <w:szCs w:val="18"/>
        </w:rPr>
        <w:t>Утверждение Устава общества в новой редакции.</w:t>
      </w:r>
    </w:p>
    <w:p w:rsidR="001F58B6" w:rsidRPr="005910C8" w:rsidRDefault="001F58B6" w:rsidP="00AC72F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Порядок ознакомления с информацией (материалами), подлежащей предоставлению при подготовке к проведению общего собрания: с 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информацией (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материалами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подготовке к </w:t>
      </w:r>
      <w:r w:rsidR="00AA2E0B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внеочередному 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общему собранию акционеров ОАО «Череповецкое карьерное управление» можно ознакомиться 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 течение  20-ти  дней  до  проведения  </w:t>
      </w:r>
      <w:r w:rsidR="00AA2E0B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ОСА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 Вологодская обл., </w:t>
      </w:r>
      <w:proofErr w:type="spellStart"/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управление общества. 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Генеральный директор </w:t>
      </w:r>
      <w:r w:rsidR="00C512CC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 «ЧКУ»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 Д.</w:t>
      </w:r>
      <w:r w:rsidR="00775E07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 Крюков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512CC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 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Дата “</w:t>
      </w:r>
      <w:r w:rsidR="000675C4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04</w:t>
      </w:r>
      <w:r w:rsidR="00A2505F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</w:t>
      </w:r>
      <w:r w:rsidR="00993CD5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675C4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</w:t>
      </w:r>
      <w:r w:rsidR="00993CD5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r w:rsidR="00AA2E0B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0675C4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FA354F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</w:t>
      </w:r>
      <w:r w:rsidR="00C512CC"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</w:t>
      </w:r>
      <w:r w:rsidRPr="000675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М.П.</w:t>
      </w:r>
      <w:r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54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354F" w:rsidRPr="00A2505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BFB" w:rsidRDefault="000A0BFB"/>
    <w:sectPr w:rsidR="000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7BA"/>
    <w:multiLevelType w:val="hybridMultilevel"/>
    <w:tmpl w:val="D6B4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0F3"/>
    <w:multiLevelType w:val="hybridMultilevel"/>
    <w:tmpl w:val="4BB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782F"/>
    <w:multiLevelType w:val="hybridMultilevel"/>
    <w:tmpl w:val="F9221154"/>
    <w:lvl w:ilvl="0" w:tplc="93E0948A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45C6715"/>
    <w:multiLevelType w:val="hybridMultilevel"/>
    <w:tmpl w:val="C76E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6"/>
    <w:rsid w:val="000675C4"/>
    <w:rsid w:val="000A0BFB"/>
    <w:rsid w:val="001C2D14"/>
    <w:rsid w:val="001F4109"/>
    <w:rsid w:val="001F58B6"/>
    <w:rsid w:val="002A2978"/>
    <w:rsid w:val="002B01AB"/>
    <w:rsid w:val="00373176"/>
    <w:rsid w:val="003D6799"/>
    <w:rsid w:val="004A7C81"/>
    <w:rsid w:val="004C1361"/>
    <w:rsid w:val="004F4E91"/>
    <w:rsid w:val="00503A94"/>
    <w:rsid w:val="00544BAB"/>
    <w:rsid w:val="005910C8"/>
    <w:rsid w:val="006D3EB7"/>
    <w:rsid w:val="00732DB3"/>
    <w:rsid w:val="00775E07"/>
    <w:rsid w:val="00794C28"/>
    <w:rsid w:val="00821D7A"/>
    <w:rsid w:val="00963478"/>
    <w:rsid w:val="00993CD5"/>
    <w:rsid w:val="00A2505F"/>
    <w:rsid w:val="00A318D3"/>
    <w:rsid w:val="00AA2E0B"/>
    <w:rsid w:val="00AC72FF"/>
    <w:rsid w:val="00C4605D"/>
    <w:rsid w:val="00C512CC"/>
    <w:rsid w:val="00C65B7F"/>
    <w:rsid w:val="00FA354F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537423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User</cp:lastModifiedBy>
  <cp:revision>3</cp:revision>
  <cp:lastPrinted>2014-04-07T10:41:00Z</cp:lastPrinted>
  <dcterms:created xsi:type="dcterms:W3CDTF">2017-06-16T05:56:00Z</dcterms:created>
  <dcterms:modified xsi:type="dcterms:W3CDTF">2017-06-16T05:59:00Z</dcterms:modified>
</cp:coreProperties>
</file>