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FDCFE" w14:textId="77777777" w:rsidR="00190419" w:rsidRPr="00190419" w:rsidRDefault="00190419" w:rsidP="00190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DF7C2" w14:textId="77777777" w:rsidR="00190419" w:rsidRPr="00190419" w:rsidRDefault="00190419" w:rsidP="001904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9041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ОАО "ЧКУ"</w:t>
      </w:r>
    </w:p>
    <w:p w14:paraId="0BF717B1" w14:textId="781C9590" w:rsidR="00C17411" w:rsidRPr="00C17411" w:rsidRDefault="00190419" w:rsidP="007D45B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6232696"/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362B56" w:rsidRPr="00362B56">
        <w:rPr>
          <w:rStyle w:val="blk"/>
          <w:rFonts w:ascii="Times New Roman" w:hAnsi="Times New Roman" w:cs="Times New Roman"/>
          <w:sz w:val="24"/>
          <w:szCs w:val="24"/>
        </w:rPr>
        <w:t>о споре, связанном с созданием эмитента, управлением им или участием в нем</w:t>
      </w:r>
      <w:r w:rsidR="00362B56" w:rsidRPr="00C17411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Общие сведения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Полное фирменное наименование эмитента (для некоммерческой организации – наименование): Открытое акционерное общество "Череповецкое карьерное управление"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Сокращенное фирменное наименование эмитента: ОАО "ЧКУ"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Место нахождения эмитента: 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162620,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Вологодская обл.,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Череповец,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Северное шоссе,71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ОГРН эмитента: 1023501250629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ИНН эмитента: 3528013846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Уникальный код эмитента, присвоенный регистрирующим органом: NA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Адрес страницы в сети Интернет, используемой эмитентом для раскрытия информации: http://www.e-disclosure.ru/portal/company.aspx?id=25569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1.8. Дата наступления события (существенного факта), о котором составлено сообщение (если применимо): </w:t>
      </w:r>
      <w:r w:rsidR="009D3565" w:rsidRPr="009D35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3565" w:rsidRPr="00D0107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01074" w:rsidRPr="00D0107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4795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D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Содержание сообщения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62B56"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362B56" w:rsidRPr="00362B56">
        <w:rPr>
          <w:rStyle w:val="blk"/>
          <w:rFonts w:ascii="Times New Roman" w:hAnsi="Times New Roman" w:cs="Times New Roman"/>
          <w:sz w:val="24"/>
          <w:szCs w:val="24"/>
        </w:rPr>
        <w:t>о споре, связанном с созданием эмитента, управлением им или участием в нем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01074" w:rsidRPr="00D0107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D45B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01074" w:rsidRPr="00D0107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D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г. </w:t>
      </w:r>
      <w:r w:rsidR="008C2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Общество </w:t>
      </w:r>
      <w:r w:rsidR="007D4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поступила информация о принятии к производству Арбитражным судом Вологодской области искового заявления </w:t>
      </w:r>
      <w:r w:rsidR="00A548B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признании не</w:t>
      </w:r>
      <w:r w:rsidR="00D0107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A548BA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решения совета директоров Общества о</w:t>
      </w:r>
      <w:r w:rsidR="00D010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расторжении договора с реестродержателем Общества</w:t>
      </w:r>
      <w:r w:rsidR="00A5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5B9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(дело №А13-</w:t>
      </w:r>
      <w:r w:rsidR="00D01074">
        <w:rPr>
          <w:rFonts w:ascii="Times New Roman" w:eastAsia="Times New Roman" w:hAnsi="Times New Roman" w:cs="Times New Roman"/>
          <w:sz w:val="24"/>
          <w:szCs w:val="24"/>
          <w:lang w:eastAsia="ru-RU"/>
        </w:rPr>
        <w:t>12596</w:t>
      </w:r>
      <w:bookmarkStart w:id="1" w:name="_GoBack"/>
      <w:bookmarkEnd w:id="1"/>
      <w:r w:rsidR="007D45B9">
        <w:rPr>
          <w:rFonts w:ascii="Times New Roman" w:eastAsia="Times New Roman" w:hAnsi="Times New Roman" w:cs="Times New Roman"/>
          <w:sz w:val="24"/>
          <w:szCs w:val="24"/>
          <w:lang w:eastAsia="ru-RU"/>
        </w:rPr>
        <w:t>/2018)</w:t>
      </w:r>
    </w:p>
    <w:p w14:paraId="3437CB8D" w14:textId="2F77D45D" w:rsidR="00190419" w:rsidRPr="00190419" w:rsidRDefault="00190419" w:rsidP="00190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Генеральный директор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«ЧКУ»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4578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(А.А.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Евдокимов)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Подпись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Генеральный директор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Евдокимов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Дата 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3552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41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433D52A1" w14:textId="47218ECA" w:rsidR="00864172" w:rsidRDefault="00864172"/>
    <w:p w14:paraId="6D6FAC27" w14:textId="77777777" w:rsidR="00845789" w:rsidRDefault="00845789">
      <w:bookmarkStart w:id="2" w:name="dst100468"/>
      <w:bookmarkStart w:id="3" w:name="dst100469"/>
      <w:bookmarkEnd w:id="2"/>
      <w:bookmarkEnd w:id="3"/>
    </w:p>
    <w:sectPr w:rsidR="0084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4D"/>
    <w:rsid w:val="00190419"/>
    <w:rsid w:val="002C271A"/>
    <w:rsid w:val="002D5497"/>
    <w:rsid w:val="002F0BD5"/>
    <w:rsid w:val="00336B3A"/>
    <w:rsid w:val="0035523B"/>
    <w:rsid w:val="00362B56"/>
    <w:rsid w:val="00441E59"/>
    <w:rsid w:val="006A4631"/>
    <w:rsid w:val="007B286D"/>
    <w:rsid w:val="007D45B9"/>
    <w:rsid w:val="00845789"/>
    <w:rsid w:val="00864172"/>
    <w:rsid w:val="008C2591"/>
    <w:rsid w:val="008C3573"/>
    <w:rsid w:val="00912364"/>
    <w:rsid w:val="0097314D"/>
    <w:rsid w:val="009D3565"/>
    <w:rsid w:val="00A548BA"/>
    <w:rsid w:val="00C17411"/>
    <w:rsid w:val="00D01074"/>
    <w:rsid w:val="00D4795F"/>
    <w:rsid w:val="00FD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75AE"/>
  <w15:chartTrackingRefBased/>
  <w15:docId w15:val="{48907E7F-1A6A-47E1-A8CE-C55837D5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17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2019-08-09T06:24:00Z</dcterms:created>
  <dcterms:modified xsi:type="dcterms:W3CDTF">2019-08-09T06:26:00Z</dcterms:modified>
</cp:coreProperties>
</file>